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905"/>
        <w:gridCol w:w="5940"/>
        <w:gridCol w:w="345"/>
      </w:tblGrid>
      <w:tr w:rsidR="00541292" w14:paraId="41D880D3" w14:textId="77777777">
        <w:trPr>
          <w:trHeight w:hRule="exact" w:val="195"/>
        </w:trPr>
        <w:tc>
          <w:tcPr>
            <w:tcW w:w="270" w:type="dxa"/>
          </w:tcPr>
          <w:p w14:paraId="42542BEF" w14:textId="77777777" w:rsidR="00541292" w:rsidRDefault="00541292"/>
        </w:tc>
        <w:tc>
          <w:tcPr>
            <w:tcW w:w="7905" w:type="dxa"/>
          </w:tcPr>
          <w:p w14:paraId="3226574D" w14:textId="77777777" w:rsidR="00541292" w:rsidRDefault="00541292"/>
        </w:tc>
        <w:tc>
          <w:tcPr>
            <w:tcW w:w="5940" w:type="dxa"/>
          </w:tcPr>
          <w:p w14:paraId="03EFF8E5" w14:textId="77777777" w:rsidR="00541292" w:rsidRDefault="00541292"/>
        </w:tc>
        <w:tc>
          <w:tcPr>
            <w:tcW w:w="345" w:type="dxa"/>
          </w:tcPr>
          <w:p w14:paraId="282C2D74" w14:textId="77777777" w:rsidR="00541292" w:rsidRDefault="00541292"/>
        </w:tc>
      </w:tr>
      <w:tr w:rsidR="00727362" w14:paraId="28A45AF4" w14:textId="77777777" w:rsidTr="00727362">
        <w:trPr>
          <w:trHeight w:hRule="exact" w:val="1110"/>
        </w:trPr>
        <w:tc>
          <w:tcPr>
            <w:tcW w:w="270" w:type="dxa"/>
          </w:tcPr>
          <w:p w14:paraId="29D2F5A5" w14:textId="77777777" w:rsidR="00541292" w:rsidRDefault="00541292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1D26905D" w14:textId="77777777" w:rsidR="00541292" w:rsidRDefault="00727362">
            <w:r>
              <w:rPr>
                <w:rFonts w:ascii="Arial" w:eastAsia="Arial" w:hAnsi="Arial" w:cs="Arial"/>
                <w:color w:val="000000"/>
                <w:sz w:val="40"/>
              </w:rPr>
              <w:t>Lillington Primary School</w:t>
            </w:r>
          </w:p>
          <w:p w14:paraId="6B7CF5F5" w14:textId="77777777" w:rsidR="00541292" w:rsidRDefault="00727362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4A6BE7B1" w14:textId="77777777" w:rsidR="00541292" w:rsidRDefault="00541292"/>
        </w:tc>
      </w:tr>
      <w:tr w:rsidR="00541292" w14:paraId="07651A98" w14:textId="77777777">
        <w:trPr>
          <w:trHeight w:hRule="exact" w:val="105"/>
        </w:trPr>
        <w:tc>
          <w:tcPr>
            <w:tcW w:w="270" w:type="dxa"/>
          </w:tcPr>
          <w:p w14:paraId="4441FA76" w14:textId="77777777" w:rsidR="00541292" w:rsidRDefault="00541292"/>
        </w:tc>
        <w:tc>
          <w:tcPr>
            <w:tcW w:w="7905" w:type="dxa"/>
          </w:tcPr>
          <w:p w14:paraId="32326712" w14:textId="77777777" w:rsidR="00541292" w:rsidRDefault="00541292"/>
        </w:tc>
        <w:tc>
          <w:tcPr>
            <w:tcW w:w="5940" w:type="dxa"/>
          </w:tcPr>
          <w:p w14:paraId="52A8EE16" w14:textId="77777777" w:rsidR="00541292" w:rsidRDefault="00541292"/>
        </w:tc>
        <w:tc>
          <w:tcPr>
            <w:tcW w:w="345" w:type="dxa"/>
          </w:tcPr>
          <w:p w14:paraId="35C2A5F3" w14:textId="77777777" w:rsidR="00541292" w:rsidRDefault="00541292"/>
        </w:tc>
      </w:tr>
      <w:tr w:rsidR="00727362" w14:paraId="6DC1E17F" w14:textId="77777777" w:rsidTr="00727362">
        <w:trPr>
          <w:trHeight w:hRule="exact" w:val="780"/>
        </w:trPr>
        <w:tc>
          <w:tcPr>
            <w:tcW w:w="270" w:type="dxa"/>
          </w:tcPr>
          <w:p w14:paraId="4CB9FF5A" w14:textId="77777777" w:rsidR="00541292" w:rsidRDefault="00541292"/>
        </w:tc>
        <w:tc>
          <w:tcPr>
            <w:tcW w:w="13845" w:type="dxa"/>
            <w:gridSpan w:val="2"/>
          </w:tcPr>
          <w:p w14:paraId="1685FA23" w14:textId="77777777" w:rsidR="00541292" w:rsidRDefault="00727362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2CD9CD69" w14:textId="77777777" w:rsidR="00541292" w:rsidRDefault="00727362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240BA4E6" w14:textId="77777777" w:rsidR="00541292" w:rsidRDefault="00541292"/>
        </w:tc>
      </w:tr>
      <w:tr w:rsidR="00541292" w14:paraId="3FCC88C8" w14:textId="77777777">
        <w:trPr>
          <w:trHeight w:hRule="exact" w:val="105"/>
        </w:trPr>
        <w:tc>
          <w:tcPr>
            <w:tcW w:w="270" w:type="dxa"/>
          </w:tcPr>
          <w:p w14:paraId="41F4AC17" w14:textId="77777777" w:rsidR="00541292" w:rsidRDefault="00541292"/>
        </w:tc>
        <w:tc>
          <w:tcPr>
            <w:tcW w:w="7905" w:type="dxa"/>
          </w:tcPr>
          <w:p w14:paraId="627AB802" w14:textId="77777777" w:rsidR="00541292" w:rsidRDefault="00541292"/>
        </w:tc>
        <w:tc>
          <w:tcPr>
            <w:tcW w:w="5940" w:type="dxa"/>
          </w:tcPr>
          <w:p w14:paraId="18F213C6" w14:textId="77777777" w:rsidR="00541292" w:rsidRDefault="00541292"/>
        </w:tc>
        <w:tc>
          <w:tcPr>
            <w:tcW w:w="345" w:type="dxa"/>
          </w:tcPr>
          <w:p w14:paraId="19ED4DC0" w14:textId="77777777" w:rsidR="00541292" w:rsidRDefault="00541292"/>
        </w:tc>
      </w:tr>
      <w:tr w:rsidR="00541292" w14:paraId="5C224619" w14:textId="77777777">
        <w:trPr>
          <w:trHeight w:hRule="exact" w:val="7590"/>
        </w:trPr>
        <w:tc>
          <w:tcPr>
            <w:tcW w:w="270" w:type="dxa"/>
          </w:tcPr>
          <w:p w14:paraId="24A825D1" w14:textId="77777777" w:rsidR="00541292" w:rsidRDefault="00541292"/>
        </w:tc>
        <w:tc>
          <w:tcPr>
            <w:tcW w:w="79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</w:tblGrid>
            <w:tr w:rsidR="00541292" w14:paraId="6F63BC0B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61BF8F80" w14:textId="77777777" w:rsidR="00541292" w:rsidRDefault="00541292"/>
              </w:tc>
              <w:tc>
                <w:tcPr>
                  <w:tcW w:w="2475" w:type="dxa"/>
                </w:tcPr>
                <w:p w14:paraId="0CF113C5" w14:textId="77777777" w:rsidR="00541292" w:rsidRDefault="0054129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90201F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Lillington LGB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F2CF78B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Lillington LGB (Standards Focus)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B213E67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Lillington LGB (Resources Focus) 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563C404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Lillington Primary LGB Standards</w:t>
                  </w:r>
                </w:p>
              </w:tc>
            </w:tr>
            <w:tr w:rsidR="00541292" w14:paraId="6D320A91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6031F618" w14:textId="77777777" w:rsidR="00541292" w:rsidRDefault="0072736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77BAD98C" w14:textId="77777777" w:rsidR="00541292" w:rsidRDefault="0072736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638C01A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Sep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A2E832E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Oct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56B5E77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Jan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313E481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Feb 2023</w:t>
                  </w:r>
                </w:p>
              </w:tc>
            </w:tr>
            <w:tr w:rsidR="00541292" w14:paraId="7DB4221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CC577C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Eddie Caviezel Cox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44FECC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EFAE48" w14:textId="77777777" w:rsidR="00541292" w:rsidRDefault="0054129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FDAF4A" w14:textId="77777777" w:rsidR="00541292" w:rsidRDefault="0054129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3A6706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8F3369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541292" w14:paraId="0E22F51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8C386E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Trisha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Coopey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5D7B72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55BA0F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CF7C50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E0B8A4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185288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41292" w14:paraId="3954FC8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202F7E" w14:textId="77777777" w:rsidR="00541292" w:rsidRDefault="0072736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Paul  Green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CAD5F4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7EE21B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B5184C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720A6E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06EA3E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41292" w14:paraId="4C181AF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6997A0" w14:textId="77777777" w:rsidR="00541292" w:rsidRDefault="0072736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Dan Herd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EA85E7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1FD246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D29BB9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ACEF4F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658124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541292" w14:paraId="513C34A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CE79B9" w14:textId="77777777" w:rsidR="00541292" w:rsidRDefault="0072736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Mat Holt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2096CF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464C8F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F3B6C2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B6FBC7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E5F030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41292" w14:paraId="4F4881F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BDEFD9" w14:textId="77777777" w:rsidR="00541292" w:rsidRDefault="0072736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David Irving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A71C3E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F34A26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703C32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C1F9F8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9F7497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41292" w14:paraId="526A6A7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AFF5DF" w14:textId="77777777" w:rsidR="00541292" w:rsidRDefault="0072736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Jane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Killingbeck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782483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1D676B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1545B2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1F7EA0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49AC79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41292" w14:paraId="58BDB8D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82F5CD" w14:textId="77777777" w:rsidR="00541292" w:rsidRDefault="0072736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Catherine Mulholland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1C9782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ED2E7F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1D7091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742785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1CDFAC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41292" w14:paraId="3B406FA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6873DD" w14:textId="77777777" w:rsidR="00541292" w:rsidRDefault="0072736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Martin Seddon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318668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FE0233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A72945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E709D8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716BC7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541292" w14:paraId="08B22E6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07787D" w14:textId="77777777" w:rsidR="00541292" w:rsidRDefault="00727362"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Jalpa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Shah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A616B2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C188D9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ABD309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CBD0D2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16C5E1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541292" w14:paraId="6183C99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AB8501" w14:textId="77777777" w:rsidR="00541292" w:rsidRDefault="0072736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Victoria Wallace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1A51CD" w14:textId="77777777" w:rsidR="00541292" w:rsidRDefault="0072736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C10888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7101F9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65B2FA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901508" w14:textId="77777777" w:rsidR="00541292" w:rsidRDefault="0072736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17DA9A07" w14:textId="77777777" w:rsidR="00541292" w:rsidRDefault="00541292"/>
        </w:tc>
        <w:tc>
          <w:tcPr>
            <w:tcW w:w="5940" w:type="dxa"/>
          </w:tcPr>
          <w:p w14:paraId="3853BA09" w14:textId="77777777" w:rsidR="00541292" w:rsidRDefault="00541292"/>
        </w:tc>
        <w:tc>
          <w:tcPr>
            <w:tcW w:w="345" w:type="dxa"/>
          </w:tcPr>
          <w:p w14:paraId="7F14CDA6" w14:textId="77777777" w:rsidR="00541292" w:rsidRDefault="00541292"/>
        </w:tc>
      </w:tr>
      <w:tr w:rsidR="00541292" w14:paraId="7BCA9996" w14:textId="77777777">
        <w:tc>
          <w:tcPr>
            <w:tcW w:w="270" w:type="dxa"/>
          </w:tcPr>
          <w:p w14:paraId="29E82365" w14:textId="77777777" w:rsidR="00541292" w:rsidRDefault="00541292"/>
        </w:tc>
        <w:tc>
          <w:tcPr>
            <w:tcW w:w="7905" w:type="dxa"/>
          </w:tcPr>
          <w:p w14:paraId="49A2AC43" w14:textId="77777777" w:rsidR="00541292" w:rsidRDefault="00541292"/>
        </w:tc>
        <w:tc>
          <w:tcPr>
            <w:tcW w:w="5940" w:type="dxa"/>
          </w:tcPr>
          <w:p w14:paraId="00B766A0" w14:textId="77777777" w:rsidR="00541292" w:rsidRDefault="00541292"/>
        </w:tc>
        <w:tc>
          <w:tcPr>
            <w:tcW w:w="345" w:type="dxa"/>
          </w:tcPr>
          <w:p w14:paraId="16E8CB43" w14:textId="77777777" w:rsidR="00541292" w:rsidRDefault="00541292"/>
        </w:tc>
      </w:tr>
    </w:tbl>
    <w:p w14:paraId="26730971" w14:textId="77777777" w:rsidR="00541292" w:rsidRDefault="00541292" w:rsidP="00727362"/>
    <w:sectPr w:rsidR="00541292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92"/>
    <w:rsid w:val="00541292"/>
    <w:rsid w:val="0072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2FB3"/>
  <w15:docId w15:val="{BB8A100C-561E-4E10-9E87-0D1CCF79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4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Celine</dc:creator>
  <cp:lastModifiedBy>Samantha Celine</cp:lastModifiedBy>
  <cp:revision>2</cp:revision>
  <dcterms:created xsi:type="dcterms:W3CDTF">2023-03-14T16:50:00Z</dcterms:created>
  <dcterms:modified xsi:type="dcterms:W3CDTF">2023-03-14T16:50:00Z</dcterms:modified>
</cp:coreProperties>
</file>